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год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DB676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DB676F">
              <w:rPr>
                <w:sz w:val="24"/>
                <w:szCs w:val="24"/>
                <w:u w:val="single"/>
              </w:rPr>
              <w:t>7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D01CCF">
              <w:rPr>
                <w:sz w:val="24"/>
                <w:szCs w:val="24"/>
                <w:u w:val="single"/>
              </w:rPr>
              <w:t xml:space="preserve">, желательно </w:t>
            </w:r>
            <w:r w:rsidR="00D01CCF">
              <w:rPr>
                <w:sz w:val="24"/>
                <w:szCs w:val="24"/>
                <w:u w:val="single"/>
                <w:lang w:val="en-US"/>
              </w:rPr>
              <w:t>MS</w:t>
            </w:r>
            <w:r w:rsidR="00D16C75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ED3A99">
      <w:pPr>
        <w:pStyle w:val="a3"/>
        <w:tabs>
          <w:tab w:val="left" w:pos="851"/>
        </w:tabs>
        <w:spacing w:line="240" w:lineRule="auto"/>
        <w:ind w:left="709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4D4E9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="004D4E9F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D170DB" w:rsidRPr="00BD1880" w:rsidRDefault="00D170DB" w:rsidP="00ED3A99">
      <w:pPr>
        <w:pStyle w:val="a3"/>
        <w:spacing w:line="240" w:lineRule="auto"/>
        <w:ind w:left="709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ED3A99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9C641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ED3A9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9C6410">
              <w:rPr>
                <w:sz w:val="24"/>
                <w:szCs w:val="24"/>
                <w:u w:val="single"/>
              </w:rPr>
              <w:t>10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ED3A9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3A1F80" w:rsidRDefault="003A1F80" w:rsidP="003A1F8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>Наличие документов, подтверждающих полномочия на поставку всей номенклатуры продукции </w:t>
                  </w:r>
                  <w:r w:rsidRPr="003A1F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ED3A99" w:rsidRPr="00BD1880" w:rsidRDefault="00ED3A99" w:rsidP="00ED3A99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№4:</w:t>
      </w:r>
      <w:r w:rsidRPr="00BD188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Срок поставки продукции с момента подачи заявки от заказчика (в календарных днях</w:t>
      </w:r>
      <w:proofErr w:type="gramStart"/>
      <w:r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D3A99" w:rsidRPr="00BD1880" w:rsidTr="00B36127">
        <w:tc>
          <w:tcPr>
            <w:tcW w:w="3402" w:type="dxa"/>
          </w:tcPr>
          <w:p w:rsidR="00ED3A99" w:rsidRPr="00BD1880" w:rsidRDefault="00ED3A99" w:rsidP="00B36127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D3A99" w:rsidRPr="00BD1880" w:rsidRDefault="00ED3A99" w:rsidP="00B36127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D3A99" w:rsidRPr="00BD1880" w:rsidTr="00B36127">
        <w:tc>
          <w:tcPr>
            <w:tcW w:w="3402" w:type="dxa"/>
          </w:tcPr>
          <w:p w:rsidR="00ED3A99" w:rsidRPr="00BD1880" w:rsidRDefault="00ED3A99" w:rsidP="00B36127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D3A99" w:rsidRPr="00BD1880" w:rsidRDefault="00ED3A99" w:rsidP="00B36127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D3A99" w:rsidRPr="00BD1880" w:rsidTr="00B36127">
        <w:tc>
          <w:tcPr>
            <w:tcW w:w="3402" w:type="dxa"/>
          </w:tcPr>
          <w:p w:rsidR="00ED3A99" w:rsidRPr="00BD1880" w:rsidRDefault="00ED3A99" w:rsidP="00B36127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ED3A99" w:rsidRPr="00BD1880" w:rsidRDefault="00ED3A99" w:rsidP="00ED3A9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ED3A99" w:rsidRPr="00BD1880" w:rsidRDefault="00ED3A99" w:rsidP="00ED3A99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  <w:bookmarkStart w:id="2" w:name="_GoBack"/>
      <w:bookmarkEnd w:id="2"/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lastRenderedPageBreak/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738430259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38430260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738430261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75pt;height:20.25pt" o:ole="">
            <v:imagedata r:id="rId11" o:title=""/>
          </v:shape>
          <o:OLEObject Type="Embed" ProgID="Equation.3" ShapeID="_x0000_i1028" DrawAspect="Content" ObjectID="_1738430262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738430263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20.25pt" o:ole="" fillcolor="window">
            <v:imagedata r:id="rId15" o:title=""/>
          </v:shape>
          <o:OLEObject Type="Embed" ProgID="Equation.3" ShapeID="_x0000_i1030" DrawAspect="Content" ObjectID="_1738430264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8430265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38430266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38430267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38430268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35" type="#_x0000_t75" style="width:24.75pt;height:21.75pt" o:ole="" fillcolor="window">
            <v:imagedata r:id="rId25" o:title=""/>
          </v:shape>
          <o:OLEObject Type="Embed" ProgID="Equation.3" ShapeID="_x0000_i1035" DrawAspect="Content" ObjectID="_1738430269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36" type="#_x0000_t75" style="width:98.25pt;height:32.25pt" o:ole="" fillcolor="window">
            <v:imagedata r:id="rId27" o:title=""/>
          </v:shape>
          <o:OLEObject Type="Embed" ProgID="Equation.3" ShapeID="_x0000_i1036" DrawAspect="Content" ObjectID="_1738430270" r:id="rId28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7" type="#_x0000_t75" style="width:24.75pt;height:21.75pt" o:ole="" fillcolor="window">
            <v:imagedata r:id="rId29" o:title=""/>
          </v:shape>
          <o:OLEObject Type="Embed" ProgID="Equation.3" ShapeID="_x0000_i1037" DrawAspect="Content" ObjectID="_1738430271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8" type="#_x0000_t75" style="width:15.75pt;height:21pt" o:ole="" fillcolor="window">
            <v:imagedata r:id="rId31" o:title=""/>
          </v:shape>
          <o:OLEObject Type="Embed" ProgID="Equation.3" ShapeID="_x0000_i1038" DrawAspect="Content" ObjectID="_1738430272" r:id="rId32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1F80"/>
    <w:rsid w:val="003A61EC"/>
    <w:rsid w:val="003C56A3"/>
    <w:rsid w:val="003E576C"/>
    <w:rsid w:val="003F6AD4"/>
    <w:rsid w:val="00455A41"/>
    <w:rsid w:val="00456326"/>
    <w:rsid w:val="004D4E9F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C64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01CCF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B676F"/>
    <w:rsid w:val="00DF1EB0"/>
    <w:rsid w:val="00E00DAE"/>
    <w:rsid w:val="00E03363"/>
    <w:rsid w:val="00E33DF6"/>
    <w:rsid w:val="00E40751"/>
    <w:rsid w:val="00E4127D"/>
    <w:rsid w:val="00E70191"/>
    <w:rsid w:val="00E7051B"/>
    <w:rsid w:val="00E821EF"/>
    <w:rsid w:val="00E84D52"/>
    <w:rsid w:val="00E90DE0"/>
    <w:rsid w:val="00EB223B"/>
    <w:rsid w:val="00ED3A99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9</cp:revision>
  <dcterms:created xsi:type="dcterms:W3CDTF">2022-07-27T15:51:00Z</dcterms:created>
  <dcterms:modified xsi:type="dcterms:W3CDTF">2023-02-20T17:30:00Z</dcterms:modified>
</cp:coreProperties>
</file>